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210F" w14:textId="7DFD56DD" w:rsidR="00D956BF" w:rsidRPr="00030466" w:rsidRDefault="00D956BF" w:rsidP="00D956B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6to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466A88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MAYO</w:t>
      </w:r>
    </w:p>
    <w:p w14:paraId="79C1E535" w14:textId="77777777" w:rsidR="00D956BF" w:rsidRPr="00030466" w:rsidRDefault="00D956BF" w:rsidP="00D956B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D956BF" w:rsidRPr="00030466" w14:paraId="571FF695" w14:textId="77777777" w:rsidTr="00E72C81">
        <w:tc>
          <w:tcPr>
            <w:tcW w:w="1417" w:type="dxa"/>
            <w:shd w:val="clear" w:color="auto" w:fill="B4C6E7" w:themeFill="accent1" w:themeFillTint="66"/>
            <w:vAlign w:val="center"/>
          </w:tcPr>
          <w:p w14:paraId="1E831B45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26B9D799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290BE88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45EA38DA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593EE0B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D956BF" w:rsidRPr="00030466" w14:paraId="75454A1F" w14:textId="77777777" w:rsidTr="00E72C81">
        <w:tc>
          <w:tcPr>
            <w:tcW w:w="1417" w:type="dxa"/>
            <w:vAlign w:val="center"/>
          </w:tcPr>
          <w:p w14:paraId="0043A320" w14:textId="77777777" w:rsidR="00D956BF" w:rsidRPr="00FF5944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F5944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45EEE48" wp14:editId="38E81A12">
                  <wp:extent cx="555105" cy="540000"/>
                  <wp:effectExtent l="0" t="0" r="0" b="0"/>
                  <wp:docPr id="423950838" name="Imagen 42395083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50838" name="Imagen 423950838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D5B2CE" w14:textId="77777777" w:rsidR="00D956BF" w:rsidRPr="00FF5944" w:rsidRDefault="00D956BF" w:rsidP="00E72C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5944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4A395ACF" w14:textId="77777777" w:rsidR="00D956BF" w:rsidRPr="00FF5944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F5944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290</w:t>
            </w:r>
            <w:r w:rsidRPr="00FF5944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299</w:t>
            </w:r>
          </w:p>
        </w:tc>
        <w:tc>
          <w:tcPr>
            <w:tcW w:w="2268" w:type="dxa"/>
            <w:vAlign w:val="center"/>
          </w:tcPr>
          <w:p w14:paraId="155D947D" w14:textId="77777777" w:rsidR="00D956BF" w:rsidRPr="00FF5944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01</w:t>
            </w:r>
            <w:r w:rsidRPr="00FF5944">
              <w:rPr>
                <w:rFonts w:ascii="Tahoma" w:hAnsi="Tahoma" w:cs="Tahoma"/>
                <w:kern w:val="0"/>
                <w:sz w:val="24"/>
                <w:szCs w:val="24"/>
              </w:rPr>
              <w:t xml:space="preserve"> - Mi familia, mi escuela, mi comunidad y yo practicamos la inclusión.</w:t>
            </w:r>
          </w:p>
        </w:tc>
        <w:tc>
          <w:tcPr>
            <w:tcW w:w="6446" w:type="dxa"/>
            <w:vAlign w:val="center"/>
          </w:tcPr>
          <w:p w14:paraId="4216385B" w14:textId="77777777" w:rsidR="00D956BF" w:rsidRPr="00FF5944" w:rsidRDefault="00D956BF" w:rsidP="00E72C8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F5944">
              <w:rPr>
                <w:rFonts w:ascii="Tahoma" w:hAnsi="Tahoma" w:cs="Tahoma"/>
                <w:kern w:val="0"/>
                <w:sz w:val="24"/>
                <w:szCs w:val="24"/>
              </w:rPr>
              <w:t>Tomar conciencia sobre la diversidad y la importancia de la inclusión como una forma de respeto. Además, divulgar de manera divertida el concepto de inclusión para reconocer y valorar las diferentes capacidades de las personas.</w:t>
            </w:r>
          </w:p>
        </w:tc>
        <w:tc>
          <w:tcPr>
            <w:tcW w:w="2268" w:type="dxa"/>
            <w:vAlign w:val="center"/>
          </w:tcPr>
          <w:p w14:paraId="697CD6B2" w14:textId="77777777" w:rsidR="00D956BF" w:rsidRPr="00FF5944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F594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B3CFD2E" wp14:editId="2DC9A2FB">
                  <wp:extent cx="351462" cy="360000"/>
                  <wp:effectExtent l="0" t="0" r="0" b="2540"/>
                  <wp:docPr id="1856362127" name="Imagen 1856362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F5944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B7E45C9" wp14:editId="2647F841">
                  <wp:extent cx="312515" cy="360000"/>
                  <wp:effectExtent l="0" t="0" r="0" b="2540"/>
                  <wp:docPr id="6501799" name="Imagen 6501799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1799" name="Imagen 6501799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6BF" w:rsidRPr="00030466" w14:paraId="122DAEB4" w14:textId="77777777" w:rsidTr="00E72C81">
        <w:tc>
          <w:tcPr>
            <w:tcW w:w="1417" w:type="dxa"/>
            <w:vAlign w:val="center"/>
          </w:tcPr>
          <w:p w14:paraId="7E3970D5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20B8CFD" wp14:editId="002C824E">
                  <wp:extent cx="558881" cy="540000"/>
                  <wp:effectExtent l="0" t="0" r="0" b="0"/>
                  <wp:docPr id="492339362" name="Imagen 49233936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339362" name="Imagen 492339362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AA9908" w14:textId="77777777" w:rsidR="00D956BF" w:rsidRPr="00F4230D" w:rsidRDefault="00D956BF" w:rsidP="00E72C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7BDB946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230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245</w:t>
            </w:r>
          </w:p>
        </w:tc>
        <w:tc>
          <w:tcPr>
            <w:tcW w:w="2268" w:type="dxa"/>
            <w:vAlign w:val="center"/>
          </w:tcPr>
          <w:p w14:paraId="04798587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02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 - Un encuentro a favor de la diversidad.</w:t>
            </w:r>
          </w:p>
        </w:tc>
        <w:tc>
          <w:tcPr>
            <w:tcW w:w="6446" w:type="dxa"/>
            <w:vAlign w:val="center"/>
          </w:tcPr>
          <w:p w14:paraId="45045061" w14:textId="77777777" w:rsidR="00D956BF" w:rsidRPr="00030466" w:rsidRDefault="00D956BF" w:rsidP="00E72C8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Comprender que la discriminación y la violencia atentan contra los derechos humanos. También participar en un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E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ncuentro por la diversidad para promover acciones que contribuyan a disminuir la discriminación en su comunidad.</w:t>
            </w:r>
          </w:p>
        </w:tc>
        <w:tc>
          <w:tcPr>
            <w:tcW w:w="2268" w:type="dxa"/>
            <w:vAlign w:val="center"/>
          </w:tcPr>
          <w:p w14:paraId="518C65E4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68FAD3F" wp14:editId="10F62B99">
                  <wp:extent cx="351462" cy="360000"/>
                  <wp:effectExtent l="0" t="0" r="0" b="2540"/>
                  <wp:docPr id="709956522" name="Imagen 709956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EF3490C" wp14:editId="6646419A">
                  <wp:extent cx="360292" cy="360000"/>
                  <wp:effectExtent l="0" t="0" r="1905" b="2540"/>
                  <wp:docPr id="1793437568" name="Imagen 179343756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437568" name="Imagen 1793437568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04F8E88" wp14:editId="771BCC39">
                  <wp:extent cx="362905" cy="360000"/>
                  <wp:effectExtent l="0" t="0" r="0" b="2540"/>
                  <wp:docPr id="10579184" name="Imagen 1057918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9184" name="Imagen 10579184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6BF" w:rsidRPr="00030466" w14:paraId="431ADB5E" w14:textId="77777777" w:rsidTr="00E72C81">
        <w:tc>
          <w:tcPr>
            <w:tcW w:w="1417" w:type="dxa"/>
            <w:vAlign w:val="center"/>
          </w:tcPr>
          <w:p w14:paraId="7D93DED1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076983A" wp14:editId="60BAA3BD">
                  <wp:extent cx="555105" cy="540000"/>
                  <wp:effectExtent l="0" t="0" r="0" b="0"/>
                  <wp:docPr id="548710597" name="Imagen 54871059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10597" name="Imagen 548710597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D7F74E" w14:textId="77777777" w:rsidR="00D956BF" w:rsidRPr="00F4230D" w:rsidRDefault="00D956BF" w:rsidP="00E72C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74373D14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324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333</w:t>
            </w:r>
          </w:p>
        </w:tc>
        <w:tc>
          <w:tcPr>
            <w:tcW w:w="2268" w:type="dxa"/>
            <w:vAlign w:val="center"/>
          </w:tcPr>
          <w:p w14:paraId="062F2EFE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03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 - El Plan B: inspectores especiales del cambio comunitario.</w:t>
            </w:r>
          </w:p>
        </w:tc>
        <w:tc>
          <w:tcPr>
            <w:tcW w:w="6446" w:type="dxa"/>
            <w:vAlign w:val="center"/>
          </w:tcPr>
          <w:p w14:paraId="5B2A6A2A" w14:textId="77777777" w:rsidR="00D956BF" w:rsidRPr="00030466" w:rsidRDefault="00D956BF" w:rsidP="00E72C8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Investigar cómo se organiza su comunidad y elaborar una bitácora de detective, con el fin de brindar un servicio solidario y de beneficio colectivo a partir de la atención a un problema del cuidado del medio ambiente que afecta la vida social y personal de los habitantes.</w:t>
            </w:r>
          </w:p>
        </w:tc>
        <w:tc>
          <w:tcPr>
            <w:tcW w:w="2268" w:type="dxa"/>
            <w:vAlign w:val="center"/>
          </w:tcPr>
          <w:p w14:paraId="0537A753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3286C1D" wp14:editId="70C893C3">
                  <wp:extent cx="357231" cy="360000"/>
                  <wp:effectExtent l="0" t="0" r="5080" b="2540"/>
                  <wp:docPr id="374629504" name="Imagen 37462950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29504" name="Imagen 374629504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9D98A29" wp14:editId="09963D82">
                  <wp:extent cx="360292" cy="360000"/>
                  <wp:effectExtent l="0" t="0" r="1905" b="2540"/>
                  <wp:docPr id="1625403161" name="Imagen 162540316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403161" name="Imagen 162540316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6BF" w:rsidRPr="00030466" w14:paraId="19707BEA" w14:textId="77777777" w:rsidTr="00E72C81">
        <w:tc>
          <w:tcPr>
            <w:tcW w:w="1417" w:type="dxa"/>
            <w:vAlign w:val="center"/>
          </w:tcPr>
          <w:p w14:paraId="785E722C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3C26C4E" wp14:editId="34C1E280">
                  <wp:extent cx="558881" cy="540000"/>
                  <wp:effectExtent l="0" t="0" r="0" b="0"/>
                  <wp:docPr id="1602438554" name="Imagen 160243855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438554" name="Imagen 1602438554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4EF7B2" w14:textId="77777777" w:rsidR="00D956BF" w:rsidRPr="00F4230D" w:rsidRDefault="00D956BF" w:rsidP="00E72C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2814F4B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217</w:t>
            </w:r>
          </w:p>
        </w:tc>
        <w:tc>
          <w:tcPr>
            <w:tcW w:w="2268" w:type="dxa"/>
            <w:vAlign w:val="center"/>
          </w:tcPr>
          <w:p w14:paraId="55CBABBD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4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 - Contribuyo con los servicios de mi escuela.</w:t>
            </w:r>
          </w:p>
        </w:tc>
        <w:tc>
          <w:tcPr>
            <w:tcW w:w="6446" w:type="dxa"/>
            <w:vAlign w:val="center"/>
          </w:tcPr>
          <w:p w14:paraId="0188540C" w14:textId="77777777" w:rsidR="00D956BF" w:rsidRPr="00030466" w:rsidRDefault="00D956BF" w:rsidP="00E72C8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Conocer la importancia de los servicios públicos, de la infraestructura que se requiere para brindarlos y de la contribución para su cuidado y mantenimiento. Participar en una campaña para dar a conocer los problemas relacionados con los servicios públicos en su escuela y las posibles soluciones a éstos, así como para sensibilizar a la comunidad escolar acerca de la importancia de su cuidado.</w:t>
            </w:r>
          </w:p>
        </w:tc>
        <w:tc>
          <w:tcPr>
            <w:tcW w:w="2268" w:type="dxa"/>
            <w:vAlign w:val="center"/>
          </w:tcPr>
          <w:p w14:paraId="660CF06D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D1B0D23" wp14:editId="61D3B9E0">
                  <wp:extent cx="357231" cy="360000"/>
                  <wp:effectExtent l="0" t="0" r="5080" b="2540"/>
                  <wp:docPr id="2041210181" name="Imagen 204121018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210181" name="Imagen 2041210181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6BF" w:rsidRPr="00030466" w14:paraId="40471801" w14:textId="77777777" w:rsidTr="00E72C81">
        <w:tc>
          <w:tcPr>
            <w:tcW w:w="1417" w:type="dxa"/>
            <w:vAlign w:val="center"/>
          </w:tcPr>
          <w:p w14:paraId="0B4E77AF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28EAF21" wp14:editId="06E135EC">
                  <wp:extent cx="550436" cy="540000"/>
                  <wp:effectExtent l="0" t="0" r="2540" b="0"/>
                  <wp:docPr id="1774303710" name="Imagen 1774303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52267A" w14:textId="77777777" w:rsidR="00D956BF" w:rsidRPr="00F4230D" w:rsidRDefault="00D956BF" w:rsidP="00E72C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569AEF1C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74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14:paraId="10D3E861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05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 - Juntos comprendemos y resolvemos problemas comunes.</w:t>
            </w:r>
          </w:p>
        </w:tc>
        <w:tc>
          <w:tcPr>
            <w:tcW w:w="6446" w:type="dxa"/>
            <w:vAlign w:val="center"/>
          </w:tcPr>
          <w:p w14:paraId="2C869799" w14:textId="77777777" w:rsidR="00D956BF" w:rsidRPr="00030466" w:rsidRDefault="00D956BF" w:rsidP="00E72C8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Identificar los documentos administrativos y los formatos que se usan para situaciones de quejas, solicitudes y agradecimientos.</w:t>
            </w:r>
          </w:p>
        </w:tc>
        <w:tc>
          <w:tcPr>
            <w:tcW w:w="2268" w:type="dxa"/>
            <w:vAlign w:val="center"/>
          </w:tcPr>
          <w:p w14:paraId="42729190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8DE434E" wp14:editId="51C8AD06">
                  <wp:extent cx="357231" cy="360000"/>
                  <wp:effectExtent l="0" t="0" r="5080" b="2540"/>
                  <wp:docPr id="1490869439" name="Imagen 149086943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869439" name="Imagen 1490869439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AA2A708" wp14:editId="6CEEAE4D">
                  <wp:extent cx="487791" cy="360000"/>
                  <wp:effectExtent l="0" t="0" r="7620" b="2540"/>
                  <wp:docPr id="981383191" name="Imagen 981383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6BF" w:rsidRPr="00030466" w14:paraId="07984016" w14:textId="77777777" w:rsidTr="00E72C81">
        <w:tc>
          <w:tcPr>
            <w:tcW w:w="1417" w:type="dxa"/>
            <w:vAlign w:val="center"/>
          </w:tcPr>
          <w:p w14:paraId="0270BE47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BA1BC5B" wp14:editId="26C3B69E">
                  <wp:extent cx="550436" cy="540000"/>
                  <wp:effectExtent l="0" t="0" r="2540" b="0"/>
                  <wp:docPr id="863070529" name="Imagen 863070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404A16" w14:textId="77777777" w:rsidR="00D956BF" w:rsidRPr="00F4230D" w:rsidRDefault="00D956BF" w:rsidP="00E72C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4F6712D9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66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</w:tcPr>
          <w:p w14:paraId="404AEC0B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06 -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Salvemos juntos el arte.</w:t>
            </w:r>
          </w:p>
        </w:tc>
        <w:tc>
          <w:tcPr>
            <w:tcW w:w="6446" w:type="dxa"/>
            <w:vAlign w:val="center"/>
          </w:tcPr>
          <w:p w14:paraId="154E3A57" w14:textId="77777777" w:rsidR="00D956BF" w:rsidRPr="00030466" w:rsidRDefault="00D956BF" w:rsidP="00E72C8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Realizar una muestra cultural de expresiones artísticas para la mejora de un espacio público en beneficio social de la comunidad.</w:t>
            </w:r>
          </w:p>
        </w:tc>
        <w:tc>
          <w:tcPr>
            <w:tcW w:w="2268" w:type="dxa"/>
            <w:vAlign w:val="center"/>
          </w:tcPr>
          <w:p w14:paraId="7520D4FF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D4190C8" wp14:editId="175C2A24">
                  <wp:extent cx="357231" cy="360000"/>
                  <wp:effectExtent l="0" t="0" r="5080" b="2540"/>
                  <wp:docPr id="200914524" name="Imagen 2009145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14524" name="Imagen 200914524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5C9669E" wp14:editId="5A72966F">
                  <wp:extent cx="360292" cy="360000"/>
                  <wp:effectExtent l="0" t="0" r="1905" b="2540"/>
                  <wp:docPr id="1689732002" name="Imagen 168973200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732002" name="Imagen 1689732002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90214C2" wp14:editId="5FE36104">
                  <wp:extent cx="487791" cy="360000"/>
                  <wp:effectExtent l="0" t="0" r="7620" b="2540"/>
                  <wp:docPr id="1567786260" name="Imagen 1567786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10DD11D" wp14:editId="7A1C0645">
                  <wp:extent cx="312515" cy="360000"/>
                  <wp:effectExtent l="0" t="0" r="0" b="2540"/>
                  <wp:docPr id="2042714493" name="Imagen 2042714493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714493" name="Imagen 2042714493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6BF" w:rsidRPr="00030466" w14:paraId="52BFB304" w14:textId="77777777" w:rsidTr="00E72C81">
        <w:tc>
          <w:tcPr>
            <w:tcW w:w="1417" w:type="dxa"/>
            <w:vAlign w:val="center"/>
          </w:tcPr>
          <w:p w14:paraId="76DF52CC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202982E0" wp14:editId="738E7DF3">
                  <wp:extent cx="550436" cy="540000"/>
                  <wp:effectExtent l="0" t="0" r="2540" b="0"/>
                  <wp:docPr id="930847544" name="Imagen 930847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784EE6" w14:textId="77777777" w:rsidR="00D956BF" w:rsidRPr="00F4230D" w:rsidRDefault="00D956BF" w:rsidP="00E72C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5277B1E2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32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14:paraId="54F00D55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07 -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Comunidades por correspondencia.</w:t>
            </w:r>
          </w:p>
        </w:tc>
        <w:tc>
          <w:tcPr>
            <w:tcW w:w="6446" w:type="dxa"/>
            <w:vAlign w:val="center"/>
          </w:tcPr>
          <w:p w14:paraId="183C54BE" w14:textId="732622CD" w:rsidR="00D956BF" w:rsidRPr="00030466" w:rsidRDefault="00D956BF" w:rsidP="00E72C8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Escribir cartas para continuar la comunicación a distancia con familiares, amistades y estudiantes </w:t>
            </w:r>
            <w:r w:rsidR="0028624A">
              <w:rPr>
                <w:rFonts w:ascii="Tahoma" w:hAnsi="Tahoma" w:cs="Tahoma"/>
                <w:kern w:val="0"/>
                <w:sz w:val="24"/>
                <w:szCs w:val="24"/>
              </w:rPr>
              <w:t>de otras partes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 y</w:t>
            </w:r>
            <w:r w:rsidR="0028624A">
              <w:rPr>
                <w:rFonts w:ascii="Tahoma" w:hAnsi="Tahoma" w:cs="Tahoma"/>
                <w:kern w:val="0"/>
                <w:sz w:val="24"/>
                <w:szCs w:val="24"/>
              </w:rPr>
              <w:t>,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 así</w:t>
            </w:r>
            <w:r w:rsidR="0028624A">
              <w:rPr>
                <w:rFonts w:ascii="Tahoma" w:hAnsi="Tahoma" w:cs="Tahoma"/>
                <w:kern w:val="0"/>
                <w:sz w:val="24"/>
                <w:szCs w:val="24"/>
              </w:rPr>
              <w:t>,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 favorecer la práctica comunicativa con los demás.</w:t>
            </w:r>
          </w:p>
        </w:tc>
        <w:tc>
          <w:tcPr>
            <w:tcW w:w="2268" w:type="dxa"/>
            <w:vAlign w:val="center"/>
          </w:tcPr>
          <w:p w14:paraId="5D8BAED9" w14:textId="77777777" w:rsidR="00D956BF" w:rsidRPr="00030466" w:rsidRDefault="00D956BF" w:rsidP="00E72C8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C82C46B" wp14:editId="7FB6217F">
                  <wp:extent cx="357231" cy="360000"/>
                  <wp:effectExtent l="0" t="0" r="5080" b="2540"/>
                  <wp:docPr id="759614901" name="Imagen 75961490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14901" name="Imagen 759614901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930032B" wp14:editId="11F6502E">
                  <wp:extent cx="360292" cy="360000"/>
                  <wp:effectExtent l="0" t="0" r="1905" b="2540"/>
                  <wp:docPr id="214071898" name="Imagen 2140718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71898" name="Imagen 214071898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16EBA19" wp14:editId="7FE60C32">
                  <wp:extent cx="487791" cy="360000"/>
                  <wp:effectExtent l="0" t="0" r="7620" b="2540"/>
                  <wp:docPr id="2018082579" name="Imagen 2018082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FB4" w:rsidRPr="00030466" w14:paraId="55E7BF77" w14:textId="77777777" w:rsidTr="0027161A">
        <w:tc>
          <w:tcPr>
            <w:tcW w:w="1417" w:type="dxa"/>
            <w:vAlign w:val="center"/>
          </w:tcPr>
          <w:p w14:paraId="1F4387C8" w14:textId="77777777" w:rsidR="00B26FB4" w:rsidRPr="00030466" w:rsidRDefault="00B26FB4" w:rsidP="00B26FB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76EE66E" wp14:editId="348AE500">
                  <wp:extent cx="555319" cy="540000"/>
                  <wp:effectExtent l="0" t="0" r="0" b="0"/>
                  <wp:docPr id="789073793" name="Imagen 78907379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073793" name="Imagen 789073793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BCC9A3" w14:textId="77777777" w:rsidR="00B26FB4" w:rsidRPr="00F4230D" w:rsidRDefault="00B26FB4" w:rsidP="00B26FB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71906514" w14:textId="77777777" w:rsidR="00B26FB4" w:rsidRPr="00030466" w:rsidRDefault="00B26FB4" w:rsidP="00B26FB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122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133</w:t>
            </w:r>
          </w:p>
        </w:tc>
        <w:tc>
          <w:tcPr>
            <w:tcW w:w="2268" w:type="dxa"/>
            <w:vAlign w:val="center"/>
          </w:tcPr>
          <w:p w14:paraId="4B829BA3" w14:textId="77777777" w:rsidR="00B26FB4" w:rsidRPr="00030466" w:rsidRDefault="00B26FB4" w:rsidP="00B26FB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8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 - Si se oxida o se quema, entonces hay oxígeno.</w:t>
            </w:r>
          </w:p>
        </w:tc>
        <w:tc>
          <w:tcPr>
            <w:tcW w:w="6446" w:type="dxa"/>
          </w:tcPr>
          <w:p w14:paraId="6C99A14A" w14:textId="08C76EDE" w:rsidR="00B26FB4" w:rsidRPr="00030466" w:rsidRDefault="00B26FB4" w:rsidP="00B26FB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Experimentar sobre dos tipos de reacciones químicas donde interviene el oxígeno: la oxidación y la combustión. Aplicar ese conocimiento en la redacción de un cuento o fábula donde relaten brevemente en qué situaciones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cotidianas ocurren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 la oxidación y la combustión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, así como la importancia de conocer estos procesos naturales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5CCD955C" w14:textId="77777777" w:rsidR="00B26FB4" w:rsidRPr="00030466" w:rsidRDefault="00B26FB4" w:rsidP="00B26FB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F7FFF13" wp14:editId="7C696014">
                  <wp:extent cx="357231" cy="360000"/>
                  <wp:effectExtent l="0" t="0" r="5080" b="2540"/>
                  <wp:docPr id="1358008662" name="Imagen 135800866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008662" name="Imagen 1358008662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197D9D8" wp14:editId="698D39F6">
                  <wp:extent cx="360193" cy="360000"/>
                  <wp:effectExtent l="0" t="0" r="1905" b="2540"/>
                  <wp:docPr id="1660638170" name="Imagen 1660638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9F5945E" wp14:editId="0D49B99C">
                  <wp:extent cx="487791" cy="360000"/>
                  <wp:effectExtent l="0" t="0" r="7620" b="2540"/>
                  <wp:docPr id="2096843743" name="Imagen 2096843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06258E2" wp14:editId="37F8AD52">
                  <wp:extent cx="312515" cy="360000"/>
                  <wp:effectExtent l="0" t="0" r="0" b="2540"/>
                  <wp:docPr id="1168695579" name="Imagen 1168695579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695579" name="Imagen 1168695579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A9184A" w14:textId="77777777" w:rsidR="00D956BF" w:rsidRPr="00030466" w:rsidRDefault="00D956BF" w:rsidP="00D956B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015A37B" w14:textId="77777777" w:rsidR="00D956BF" w:rsidRPr="002778DD" w:rsidRDefault="00D956BF" w:rsidP="00D956BF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  <w:t>MATEMÁTICAS</w:t>
      </w:r>
    </w:p>
    <w:p w14:paraId="292D5BEF" w14:textId="77777777" w:rsidR="00D956BF" w:rsidRPr="002778DD" w:rsidRDefault="00D956BF" w:rsidP="00D956BF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D956BF" w:rsidRPr="002778DD" w14:paraId="748A98E7" w14:textId="77777777" w:rsidTr="00E72C81">
        <w:tc>
          <w:tcPr>
            <w:tcW w:w="2972" w:type="dxa"/>
            <w:shd w:val="clear" w:color="auto" w:fill="B4C6E7" w:themeFill="accent1" w:themeFillTint="66"/>
            <w:vAlign w:val="center"/>
          </w:tcPr>
          <w:p w14:paraId="4C2CA6C8" w14:textId="77777777" w:rsidR="00D956BF" w:rsidRPr="002778DD" w:rsidRDefault="00D956BF" w:rsidP="00E72C81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68072105" w14:textId="77777777" w:rsidR="00D956BF" w:rsidRPr="002778DD" w:rsidRDefault="00D956BF" w:rsidP="00E72C81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PDA’S</w:t>
            </w:r>
          </w:p>
        </w:tc>
      </w:tr>
      <w:tr w:rsidR="00D956BF" w:rsidRPr="002778DD" w14:paraId="51FED2F7" w14:textId="77777777" w:rsidTr="00E72C81">
        <w:tc>
          <w:tcPr>
            <w:tcW w:w="2972" w:type="dxa"/>
            <w:vAlign w:val="center"/>
          </w:tcPr>
          <w:p w14:paraId="0418B8D4" w14:textId="77777777" w:rsidR="00D956BF" w:rsidRPr="002778DD" w:rsidRDefault="00D956BF" w:rsidP="00E72C81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Nociones de probabilidad</w:t>
            </w:r>
          </w:p>
        </w:tc>
        <w:tc>
          <w:tcPr>
            <w:tcW w:w="11156" w:type="dxa"/>
          </w:tcPr>
          <w:p w14:paraId="43774780" w14:textId="77777777" w:rsidR="00D956BF" w:rsidRPr="002778DD" w:rsidRDefault="00D956BF" w:rsidP="00E72C81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Clasifica eventos de diversos contextos utilizando términos como seguro, imposible, probable, muy probable o poco probable que sucedan.</w:t>
            </w:r>
          </w:p>
        </w:tc>
      </w:tr>
      <w:tr w:rsidR="00D956BF" w:rsidRPr="002778DD" w14:paraId="397AC349" w14:textId="77777777" w:rsidTr="00E72C81">
        <w:tc>
          <w:tcPr>
            <w:tcW w:w="2972" w:type="dxa"/>
            <w:vAlign w:val="center"/>
          </w:tcPr>
          <w:p w14:paraId="37F022ED" w14:textId="77777777" w:rsidR="00D956BF" w:rsidRPr="002778DD" w:rsidRDefault="00D956BF" w:rsidP="00E72C81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Perímetro, área y noción de volumen</w:t>
            </w:r>
          </w:p>
        </w:tc>
        <w:tc>
          <w:tcPr>
            <w:tcW w:w="11156" w:type="dxa"/>
            <w:vAlign w:val="center"/>
          </w:tcPr>
          <w:p w14:paraId="1278A5BB" w14:textId="77777777" w:rsidR="00D956BF" w:rsidRPr="002778DD" w:rsidRDefault="00D956BF" w:rsidP="00E72C81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Resuelve problemas que implican construir, estimar y comparar el volumen de cuerpos y prismas rectos rectangulares mediante el conteo de cubos, y reconoce que existen diferentes cuerpos con el mismo volumen.</w:t>
            </w:r>
          </w:p>
        </w:tc>
      </w:tr>
    </w:tbl>
    <w:p w14:paraId="35A2A4E2" w14:textId="77777777" w:rsidR="00D956BF" w:rsidRPr="002778DD" w:rsidRDefault="00D956BF" w:rsidP="00D956BF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</w:p>
    <w:p w14:paraId="3B9C3204" w14:textId="77777777" w:rsidR="00D956BF" w:rsidRDefault="00D956BF" w:rsidP="00D956B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sectPr w:rsidR="00D956BF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70B1C" w14:textId="77777777" w:rsidR="004D7C40" w:rsidRDefault="004D7C40" w:rsidP="00266B77">
      <w:pPr>
        <w:spacing w:after="0" w:line="240" w:lineRule="auto"/>
      </w:pPr>
      <w:r>
        <w:separator/>
      </w:r>
    </w:p>
  </w:endnote>
  <w:endnote w:type="continuationSeparator" w:id="0">
    <w:p w14:paraId="6EA4F504" w14:textId="77777777" w:rsidR="004D7C40" w:rsidRDefault="004D7C40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AC3D8E" w:rsidRDefault="00AC3D8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63786ED0" w:rsidR="00AC3D8E" w:rsidRDefault="00AC3D8E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B3392" w:rsidRPr="005B339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63786ED0" w:rsidR="00AC3D8E" w:rsidRDefault="00AC3D8E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B3392" w:rsidRPr="005B339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AC3D8E" w:rsidRPr="00006527" w:rsidRDefault="00AC3D8E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AC3D8E" w:rsidRPr="00006527" w:rsidRDefault="00AC3D8E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83A9D" w14:textId="77777777" w:rsidR="004D7C40" w:rsidRDefault="004D7C40" w:rsidP="00266B77">
      <w:pPr>
        <w:spacing w:after="0" w:line="240" w:lineRule="auto"/>
      </w:pPr>
      <w:r>
        <w:separator/>
      </w:r>
    </w:p>
  </w:footnote>
  <w:footnote w:type="continuationSeparator" w:id="0">
    <w:p w14:paraId="3DA09F99" w14:textId="77777777" w:rsidR="004D7C40" w:rsidRDefault="004D7C40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AC3D8E" w:rsidRDefault="00AC3D8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0B358F4" w:rsidR="00AC3D8E" w:rsidRPr="00006527" w:rsidRDefault="00AC3D8E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F61D58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0B358F4" w:rsidR="00AC3D8E" w:rsidRPr="00006527" w:rsidRDefault="00AC3D8E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F61D58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00104"/>
    <w:rsid w:val="00011074"/>
    <w:rsid w:val="00014FA0"/>
    <w:rsid w:val="000275A0"/>
    <w:rsid w:val="000303C9"/>
    <w:rsid w:val="00030466"/>
    <w:rsid w:val="00032FDC"/>
    <w:rsid w:val="000335D8"/>
    <w:rsid w:val="00042514"/>
    <w:rsid w:val="00044DC2"/>
    <w:rsid w:val="000513C0"/>
    <w:rsid w:val="00064211"/>
    <w:rsid w:val="00067D39"/>
    <w:rsid w:val="00070494"/>
    <w:rsid w:val="00081610"/>
    <w:rsid w:val="000873EE"/>
    <w:rsid w:val="000A190A"/>
    <w:rsid w:val="000A266A"/>
    <w:rsid w:val="000A42CE"/>
    <w:rsid w:val="000C370C"/>
    <w:rsid w:val="000C6558"/>
    <w:rsid w:val="000D74E3"/>
    <w:rsid w:val="000E7028"/>
    <w:rsid w:val="000F2EA9"/>
    <w:rsid w:val="001032BC"/>
    <w:rsid w:val="001106CD"/>
    <w:rsid w:val="00122C8E"/>
    <w:rsid w:val="00130476"/>
    <w:rsid w:val="001361F2"/>
    <w:rsid w:val="0014205D"/>
    <w:rsid w:val="00143637"/>
    <w:rsid w:val="0014592C"/>
    <w:rsid w:val="00151C11"/>
    <w:rsid w:val="0015771D"/>
    <w:rsid w:val="00167470"/>
    <w:rsid w:val="00170F6C"/>
    <w:rsid w:val="00171C4A"/>
    <w:rsid w:val="0017688C"/>
    <w:rsid w:val="00176D21"/>
    <w:rsid w:val="001813D6"/>
    <w:rsid w:val="00194788"/>
    <w:rsid w:val="0019679D"/>
    <w:rsid w:val="001A00CE"/>
    <w:rsid w:val="001A2E96"/>
    <w:rsid w:val="001C74D5"/>
    <w:rsid w:val="001D6985"/>
    <w:rsid w:val="001E247C"/>
    <w:rsid w:val="00200F6F"/>
    <w:rsid w:val="0020155C"/>
    <w:rsid w:val="002042B0"/>
    <w:rsid w:val="00210573"/>
    <w:rsid w:val="00211CEA"/>
    <w:rsid w:val="002122C8"/>
    <w:rsid w:val="00216E91"/>
    <w:rsid w:val="002264CA"/>
    <w:rsid w:val="00227AD4"/>
    <w:rsid w:val="00262F4A"/>
    <w:rsid w:val="00263604"/>
    <w:rsid w:val="00266B77"/>
    <w:rsid w:val="00277266"/>
    <w:rsid w:val="002800CF"/>
    <w:rsid w:val="0028624A"/>
    <w:rsid w:val="00291200"/>
    <w:rsid w:val="002B0825"/>
    <w:rsid w:val="002B0DC6"/>
    <w:rsid w:val="002B4EDB"/>
    <w:rsid w:val="002C1CCD"/>
    <w:rsid w:val="002E1013"/>
    <w:rsid w:val="002E6B08"/>
    <w:rsid w:val="002E70F9"/>
    <w:rsid w:val="002E75F8"/>
    <w:rsid w:val="002F172B"/>
    <w:rsid w:val="00303C42"/>
    <w:rsid w:val="003115F3"/>
    <w:rsid w:val="00322B37"/>
    <w:rsid w:val="00323616"/>
    <w:rsid w:val="00332C27"/>
    <w:rsid w:val="0035092C"/>
    <w:rsid w:val="003613FC"/>
    <w:rsid w:val="003707FB"/>
    <w:rsid w:val="00374C08"/>
    <w:rsid w:val="00381A05"/>
    <w:rsid w:val="00381AC6"/>
    <w:rsid w:val="003972C0"/>
    <w:rsid w:val="003B3475"/>
    <w:rsid w:val="003C4824"/>
    <w:rsid w:val="003C4E4B"/>
    <w:rsid w:val="003E6A93"/>
    <w:rsid w:val="003F4B54"/>
    <w:rsid w:val="003F5C8F"/>
    <w:rsid w:val="00402F70"/>
    <w:rsid w:val="00407CDF"/>
    <w:rsid w:val="00414DE1"/>
    <w:rsid w:val="00417A56"/>
    <w:rsid w:val="004219C8"/>
    <w:rsid w:val="00424C71"/>
    <w:rsid w:val="00425AEB"/>
    <w:rsid w:val="00434076"/>
    <w:rsid w:val="004369C8"/>
    <w:rsid w:val="00442B56"/>
    <w:rsid w:val="004464A4"/>
    <w:rsid w:val="0044668B"/>
    <w:rsid w:val="004519A8"/>
    <w:rsid w:val="00461995"/>
    <w:rsid w:val="00461B44"/>
    <w:rsid w:val="00463265"/>
    <w:rsid w:val="00463B82"/>
    <w:rsid w:val="00466A88"/>
    <w:rsid w:val="00475724"/>
    <w:rsid w:val="00476F05"/>
    <w:rsid w:val="00490C21"/>
    <w:rsid w:val="00497BE3"/>
    <w:rsid w:val="004A1B83"/>
    <w:rsid w:val="004A2CD7"/>
    <w:rsid w:val="004B468B"/>
    <w:rsid w:val="004B73F5"/>
    <w:rsid w:val="004D3A0D"/>
    <w:rsid w:val="004D7C40"/>
    <w:rsid w:val="005076C1"/>
    <w:rsid w:val="0051326D"/>
    <w:rsid w:val="005274CB"/>
    <w:rsid w:val="0053295B"/>
    <w:rsid w:val="00533E49"/>
    <w:rsid w:val="00545865"/>
    <w:rsid w:val="0055042C"/>
    <w:rsid w:val="00560B3E"/>
    <w:rsid w:val="0058548A"/>
    <w:rsid w:val="00587179"/>
    <w:rsid w:val="00591273"/>
    <w:rsid w:val="00591410"/>
    <w:rsid w:val="00592BD1"/>
    <w:rsid w:val="00596DAB"/>
    <w:rsid w:val="005B07AB"/>
    <w:rsid w:val="005B2A77"/>
    <w:rsid w:val="005B3392"/>
    <w:rsid w:val="005B36F1"/>
    <w:rsid w:val="005E7A3A"/>
    <w:rsid w:val="005F690C"/>
    <w:rsid w:val="0060550E"/>
    <w:rsid w:val="00607AFE"/>
    <w:rsid w:val="006203AD"/>
    <w:rsid w:val="00625A24"/>
    <w:rsid w:val="00635471"/>
    <w:rsid w:val="00642783"/>
    <w:rsid w:val="0065533A"/>
    <w:rsid w:val="00657D7F"/>
    <w:rsid w:val="00661456"/>
    <w:rsid w:val="00664FFF"/>
    <w:rsid w:val="0068215D"/>
    <w:rsid w:val="00685F51"/>
    <w:rsid w:val="006867DB"/>
    <w:rsid w:val="00687997"/>
    <w:rsid w:val="006A4BF7"/>
    <w:rsid w:val="006B520B"/>
    <w:rsid w:val="006B6A95"/>
    <w:rsid w:val="006C4A9D"/>
    <w:rsid w:val="006C5AF4"/>
    <w:rsid w:val="006D0A5A"/>
    <w:rsid w:val="006D454E"/>
    <w:rsid w:val="006D5875"/>
    <w:rsid w:val="006F7C77"/>
    <w:rsid w:val="00701264"/>
    <w:rsid w:val="00712E48"/>
    <w:rsid w:val="0071730E"/>
    <w:rsid w:val="00717B6F"/>
    <w:rsid w:val="007249E8"/>
    <w:rsid w:val="007327D2"/>
    <w:rsid w:val="00736B8E"/>
    <w:rsid w:val="00737B6A"/>
    <w:rsid w:val="00740D70"/>
    <w:rsid w:val="00742915"/>
    <w:rsid w:val="00756DCC"/>
    <w:rsid w:val="00765202"/>
    <w:rsid w:val="00772F2B"/>
    <w:rsid w:val="0077479A"/>
    <w:rsid w:val="007810B3"/>
    <w:rsid w:val="00782728"/>
    <w:rsid w:val="00791F9F"/>
    <w:rsid w:val="007967B4"/>
    <w:rsid w:val="007A4F1A"/>
    <w:rsid w:val="007B385F"/>
    <w:rsid w:val="007B3C0C"/>
    <w:rsid w:val="007C1057"/>
    <w:rsid w:val="007C38BF"/>
    <w:rsid w:val="007D32B0"/>
    <w:rsid w:val="007E0EBE"/>
    <w:rsid w:val="007E42B7"/>
    <w:rsid w:val="007F0CD5"/>
    <w:rsid w:val="008130E8"/>
    <w:rsid w:val="0082307B"/>
    <w:rsid w:val="008348B8"/>
    <w:rsid w:val="00835A01"/>
    <w:rsid w:val="00840CF1"/>
    <w:rsid w:val="00845C74"/>
    <w:rsid w:val="0085236D"/>
    <w:rsid w:val="00855FBF"/>
    <w:rsid w:val="00861E53"/>
    <w:rsid w:val="00871235"/>
    <w:rsid w:val="00871C21"/>
    <w:rsid w:val="00890DDC"/>
    <w:rsid w:val="00890F4C"/>
    <w:rsid w:val="00892A57"/>
    <w:rsid w:val="008949B4"/>
    <w:rsid w:val="008B2B16"/>
    <w:rsid w:val="008B37DA"/>
    <w:rsid w:val="008C3C4B"/>
    <w:rsid w:val="008E0F3C"/>
    <w:rsid w:val="008E1BD8"/>
    <w:rsid w:val="008E65FB"/>
    <w:rsid w:val="008E7343"/>
    <w:rsid w:val="008F271C"/>
    <w:rsid w:val="008F53BB"/>
    <w:rsid w:val="00900D23"/>
    <w:rsid w:val="00901771"/>
    <w:rsid w:val="0091152E"/>
    <w:rsid w:val="0091214C"/>
    <w:rsid w:val="009164EE"/>
    <w:rsid w:val="00916AA4"/>
    <w:rsid w:val="00926218"/>
    <w:rsid w:val="00926314"/>
    <w:rsid w:val="00932EFB"/>
    <w:rsid w:val="00933E5B"/>
    <w:rsid w:val="0093719F"/>
    <w:rsid w:val="009412C3"/>
    <w:rsid w:val="00943084"/>
    <w:rsid w:val="00965ED9"/>
    <w:rsid w:val="00966A42"/>
    <w:rsid w:val="009744CB"/>
    <w:rsid w:val="00976B23"/>
    <w:rsid w:val="00982E0E"/>
    <w:rsid w:val="009942EC"/>
    <w:rsid w:val="009B55B8"/>
    <w:rsid w:val="009B644E"/>
    <w:rsid w:val="009B7AA2"/>
    <w:rsid w:val="009C1940"/>
    <w:rsid w:val="009D5C4C"/>
    <w:rsid w:val="009E2D21"/>
    <w:rsid w:val="009E3AE1"/>
    <w:rsid w:val="009E3E34"/>
    <w:rsid w:val="009E7EEC"/>
    <w:rsid w:val="009F075E"/>
    <w:rsid w:val="009F1FBF"/>
    <w:rsid w:val="00A0549B"/>
    <w:rsid w:val="00A07C78"/>
    <w:rsid w:val="00A153F1"/>
    <w:rsid w:val="00A23E04"/>
    <w:rsid w:val="00A34044"/>
    <w:rsid w:val="00A37935"/>
    <w:rsid w:val="00A4216A"/>
    <w:rsid w:val="00A5113C"/>
    <w:rsid w:val="00A64905"/>
    <w:rsid w:val="00A7052C"/>
    <w:rsid w:val="00A82793"/>
    <w:rsid w:val="00A93B1B"/>
    <w:rsid w:val="00AA251F"/>
    <w:rsid w:val="00AA6270"/>
    <w:rsid w:val="00AB22BA"/>
    <w:rsid w:val="00AB482B"/>
    <w:rsid w:val="00AC06D0"/>
    <w:rsid w:val="00AC2E35"/>
    <w:rsid w:val="00AC3D8E"/>
    <w:rsid w:val="00AD42FE"/>
    <w:rsid w:val="00AD6117"/>
    <w:rsid w:val="00AE1D18"/>
    <w:rsid w:val="00AE73F1"/>
    <w:rsid w:val="00B112EF"/>
    <w:rsid w:val="00B11340"/>
    <w:rsid w:val="00B1279F"/>
    <w:rsid w:val="00B24549"/>
    <w:rsid w:val="00B24955"/>
    <w:rsid w:val="00B24D37"/>
    <w:rsid w:val="00B26FB4"/>
    <w:rsid w:val="00B44C04"/>
    <w:rsid w:val="00B44D33"/>
    <w:rsid w:val="00B47423"/>
    <w:rsid w:val="00B52547"/>
    <w:rsid w:val="00B5257B"/>
    <w:rsid w:val="00B5261C"/>
    <w:rsid w:val="00B71138"/>
    <w:rsid w:val="00B72180"/>
    <w:rsid w:val="00B856C9"/>
    <w:rsid w:val="00B875BD"/>
    <w:rsid w:val="00B94EAD"/>
    <w:rsid w:val="00BA2C19"/>
    <w:rsid w:val="00BC6269"/>
    <w:rsid w:val="00BE0A8E"/>
    <w:rsid w:val="00BF3F8E"/>
    <w:rsid w:val="00C03415"/>
    <w:rsid w:val="00C03BEC"/>
    <w:rsid w:val="00C04FAD"/>
    <w:rsid w:val="00C07178"/>
    <w:rsid w:val="00C168FF"/>
    <w:rsid w:val="00C25A09"/>
    <w:rsid w:val="00C25A6C"/>
    <w:rsid w:val="00C44F94"/>
    <w:rsid w:val="00C47158"/>
    <w:rsid w:val="00C50A1D"/>
    <w:rsid w:val="00C537B7"/>
    <w:rsid w:val="00C57659"/>
    <w:rsid w:val="00C704CD"/>
    <w:rsid w:val="00C73A8B"/>
    <w:rsid w:val="00C8440A"/>
    <w:rsid w:val="00C846CD"/>
    <w:rsid w:val="00C902EF"/>
    <w:rsid w:val="00C951A9"/>
    <w:rsid w:val="00CB1B72"/>
    <w:rsid w:val="00CD5E0F"/>
    <w:rsid w:val="00CE5973"/>
    <w:rsid w:val="00CE6632"/>
    <w:rsid w:val="00CE6B5D"/>
    <w:rsid w:val="00CF2A63"/>
    <w:rsid w:val="00D03E3E"/>
    <w:rsid w:val="00D07B11"/>
    <w:rsid w:val="00D10982"/>
    <w:rsid w:val="00D1165A"/>
    <w:rsid w:val="00D170AA"/>
    <w:rsid w:val="00D24E90"/>
    <w:rsid w:val="00D26A24"/>
    <w:rsid w:val="00D27373"/>
    <w:rsid w:val="00D3200B"/>
    <w:rsid w:val="00D3561D"/>
    <w:rsid w:val="00D438D2"/>
    <w:rsid w:val="00D44484"/>
    <w:rsid w:val="00D4545B"/>
    <w:rsid w:val="00D4788D"/>
    <w:rsid w:val="00D47915"/>
    <w:rsid w:val="00D53B2B"/>
    <w:rsid w:val="00D609EB"/>
    <w:rsid w:val="00D72BA6"/>
    <w:rsid w:val="00D82658"/>
    <w:rsid w:val="00D861B7"/>
    <w:rsid w:val="00D91289"/>
    <w:rsid w:val="00D956BF"/>
    <w:rsid w:val="00DA02BC"/>
    <w:rsid w:val="00DA6DBF"/>
    <w:rsid w:val="00DB5C11"/>
    <w:rsid w:val="00DC2B2D"/>
    <w:rsid w:val="00DC5F45"/>
    <w:rsid w:val="00DD0632"/>
    <w:rsid w:val="00DD0DA0"/>
    <w:rsid w:val="00DD5DEF"/>
    <w:rsid w:val="00DE4F5B"/>
    <w:rsid w:val="00DE5F4C"/>
    <w:rsid w:val="00DF164D"/>
    <w:rsid w:val="00DF4192"/>
    <w:rsid w:val="00DF4E07"/>
    <w:rsid w:val="00E057C1"/>
    <w:rsid w:val="00E0760D"/>
    <w:rsid w:val="00E10301"/>
    <w:rsid w:val="00E35F70"/>
    <w:rsid w:val="00E40C56"/>
    <w:rsid w:val="00E46659"/>
    <w:rsid w:val="00E53C40"/>
    <w:rsid w:val="00E6387A"/>
    <w:rsid w:val="00E67AEA"/>
    <w:rsid w:val="00E711EC"/>
    <w:rsid w:val="00E83AFD"/>
    <w:rsid w:val="00E844D5"/>
    <w:rsid w:val="00E947FF"/>
    <w:rsid w:val="00EA34CD"/>
    <w:rsid w:val="00EB766C"/>
    <w:rsid w:val="00EB7F58"/>
    <w:rsid w:val="00ED433F"/>
    <w:rsid w:val="00ED4759"/>
    <w:rsid w:val="00ED6EAA"/>
    <w:rsid w:val="00EE5488"/>
    <w:rsid w:val="00EF52F0"/>
    <w:rsid w:val="00F05181"/>
    <w:rsid w:val="00F12CFB"/>
    <w:rsid w:val="00F1638C"/>
    <w:rsid w:val="00F20DC1"/>
    <w:rsid w:val="00F263DA"/>
    <w:rsid w:val="00F303FE"/>
    <w:rsid w:val="00F31A97"/>
    <w:rsid w:val="00F43288"/>
    <w:rsid w:val="00F475A5"/>
    <w:rsid w:val="00F52DD9"/>
    <w:rsid w:val="00F5631B"/>
    <w:rsid w:val="00F57994"/>
    <w:rsid w:val="00F61D58"/>
    <w:rsid w:val="00F61F4B"/>
    <w:rsid w:val="00F7238B"/>
    <w:rsid w:val="00F92938"/>
    <w:rsid w:val="00F95757"/>
    <w:rsid w:val="00FA2DB8"/>
    <w:rsid w:val="00FA5062"/>
    <w:rsid w:val="00FA6189"/>
    <w:rsid w:val="00FA7313"/>
    <w:rsid w:val="00FB3BEF"/>
    <w:rsid w:val="00FB6B44"/>
    <w:rsid w:val="00FC5656"/>
    <w:rsid w:val="00FE0CF0"/>
    <w:rsid w:val="00FE4EFE"/>
    <w:rsid w:val="00FE64C8"/>
    <w:rsid w:val="00FE7700"/>
    <w:rsid w:val="00FF48B6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  <w:style w:type="character" w:styleId="nfasis">
    <w:name w:val="Emphasis"/>
    <w:basedOn w:val="Fuentedeprrafopredeter"/>
    <w:uiPriority w:val="20"/>
    <w:qFormat/>
    <w:rsid w:val="00CE66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</cp:revision>
  <cp:lastPrinted>2023-07-24T09:57:00Z</cp:lastPrinted>
  <dcterms:created xsi:type="dcterms:W3CDTF">2025-03-24T18:20:00Z</dcterms:created>
  <dcterms:modified xsi:type="dcterms:W3CDTF">2025-04-25T16:27:00Z</dcterms:modified>
</cp:coreProperties>
</file>